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7C7D8" w14:textId="49A656AD" w:rsidR="00EE4B5A" w:rsidRDefault="00234087" w:rsidP="00C73426">
      <w:pPr>
        <w:rPr>
          <w:rFonts w:ascii="Cachet Book" w:hAnsi="Cachet Book"/>
          <w:sz w:val="22"/>
          <w:szCs w:val="22"/>
        </w:rPr>
      </w:pPr>
      <w:r>
        <w:rPr>
          <w:rFonts w:ascii="Cachet Book" w:hAnsi="Cachet Book"/>
          <w:sz w:val="22"/>
          <w:szCs w:val="22"/>
        </w:rPr>
        <w:t>November 21, 2022</w:t>
      </w:r>
    </w:p>
    <w:p w14:paraId="78087BB5" w14:textId="42C58763" w:rsidR="00C73426" w:rsidRPr="006809B5" w:rsidRDefault="00C73426" w:rsidP="00C73426">
      <w:pPr>
        <w:rPr>
          <w:rFonts w:cstheme="minorHAnsi"/>
        </w:rPr>
      </w:pPr>
      <w:r w:rsidRPr="006809B5">
        <w:rPr>
          <w:rFonts w:cstheme="minorHAnsi"/>
        </w:rPr>
        <w:t xml:space="preserve">Dear YMCA of Greater Michiana Member, </w:t>
      </w:r>
    </w:p>
    <w:p w14:paraId="787ECB22" w14:textId="77777777" w:rsidR="00C73426" w:rsidRPr="006809B5" w:rsidRDefault="00C73426" w:rsidP="00C73426">
      <w:pPr>
        <w:spacing w:line="254" w:lineRule="auto"/>
        <w:rPr>
          <w:rFonts w:cs="Arial"/>
        </w:rPr>
      </w:pPr>
      <w:r>
        <w:t>Thank you for being a valued partner of the YMCA of Greater Michiana. We appreciate your membership and commitment to support our focus on healthy living, youth development, and social responsibility.</w:t>
      </w:r>
    </w:p>
    <w:p w14:paraId="3343C546" w14:textId="2BEC0FB6" w:rsidR="00C73426" w:rsidRPr="006809B5" w:rsidRDefault="00C73426" w:rsidP="00C73426">
      <w:pPr>
        <w:spacing w:line="254" w:lineRule="auto"/>
        <w:rPr>
          <w:rFonts w:eastAsia="Verdana" w:cs="Verdana"/>
        </w:rPr>
      </w:pPr>
      <w:r w:rsidRPr="48450A27">
        <w:rPr>
          <w:rFonts w:eastAsia="Verdana" w:cs="Verdana"/>
          <w:color w:val="000000" w:themeColor="text1"/>
        </w:rPr>
        <w:t xml:space="preserve">The YMCA is dedicated to serving our community in many diverse ways, within the YMCA facility, and with multiple community partners and program collaborations. </w:t>
      </w:r>
      <w:r w:rsidR="0060419B">
        <w:rPr>
          <w:rFonts w:eastAsia="Verdana" w:cs="Verdana"/>
          <w:color w:val="000000" w:themeColor="text1"/>
        </w:rPr>
        <w:t>Our operatin</w:t>
      </w:r>
      <w:r w:rsidR="00776D6C">
        <w:rPr>
          <w:rFonts w:eastAsia="Verdana" w:cs="Verdana"/>
          <w:color w:val="000000" w:themeColor="text1"/>
        </w:rPr>
        <w:t>g expenses have increased significantly.</w:t>
      </w:r>
      <w:r w:rsidRPr="48450A27">
        <w:rPr>
          <w:rFonts w:eastAsia="Verdana" w:cs="Verdana"/>
          <w:color w:val="000000" w:themeColor="text1"/>
        </w:rPr>
        <w:t xml:space="preserve"> The YMCA Board of Directors has approved a modest membership fee increase to ensure the YMCA has the resources and ability to continue to operate at the standard of excellence you have come to expect and enjoy.</w:t>
      </w:r>
    </w:p>
    <w:p w14:paraId="49F3D3E3" w14:textId="3EE2454F" w:rsidR="00C73426" w:rsidRPr="006809B5" w:rsidRDefault="00C73426" w:rsidP="00C73426">
      <w:pPr>
        <w:spacing w:line="254" w:lineRule="auto"/>
      </w:pPr>
      <w:r>
        <w:t>We understand that inflation is affecting you as well. As a nonprofit</w:t>
      </w:r>
      <w:r w:rsidR="00D4472B">
        <w:t>,</w:t>
      </w:r>
      <w:r>
        <w:t xml:space="preserve"> we strive to be a place where everyone can belong. We offer financial assistance to those who qualify. To apply, visit us online at ymcagm.org/financial-assistance or stop by our member services desk.</w:t>
      </w:r>
    </w:p>
    <w:p w14:paraId="2A1493EB" w14:textId="77777777" w:rsidR="00C73426" w:rsidRPr="006809B5" w:rsidRDefault="00C73426" w:rsidP="00C73426">
      <w:r w:rsidRPr="7649EC04">
        <w:rPr>
          <w:b/>
          <w:bCs/>
        </w:rPr>
        <w:t>Effective February 1, 2023</w:t>
      </w:r>
      <w:r w:rsidRPr="7649EC04">
        <w:t xml:space="preserve">, the following membership fee adjustments will apply to </w:t>
      </w:r>
      <w:r w:rsidRPr="7649EC04">
        <w:rPr>
          <w:b/>
          <w:bCs/>
          <w:i/>
          <w:iCs/>
        </w:rPr>
        <w:t>Niles-Buchanan YMCA members</w:t>
      </w:r>
      <w:r w:rsidRPr="7649EC04">
        <w:t xml:space="preserve">. </w:t>
      </w:r>
    </w:p>
    <w:tbl>
      <w:tblPr>
        <w:tblW w:w="4486" w:type="pct"/>
        <w:tblInd w:w="60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260"/>
        <w:gridCol w:w="2518"/>
        <w:gridCol w:w="2611"/>
      </w:tblGrid>
      <w:tr w:rsidR="00C73426" w:rsidRPr="006809B5" w14:paraId="69FB9255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27B59C9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  <w:b/>
              </w:rPr>
            </w:pPr>
            <w:r w:rsidRPr="006809B5">
              <w:rPr>
                <w:rFonts w:eastAsia="Times New Roman" w:cs="Calibri"/>
                <w:b/>
              </w:rPr>
              <w:t>Current Membership Type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013075CD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6809B5">
              <w:rPr>
                <w:rFonts w:eastAsia="Times New Roman" w:cs="Calibri"/>
                <w:b/>
              </w:rPr>
              <w:t>Current Monthly Fee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3B23DDAA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 w:rsidRPr="006809B5">
              <w:rPr>
                <w:rFonts w:eastAsia="Times New Roman" w:cs="Calibri"/>
                <w:b/>
              </w:rPr>
              <w:t>New Monthly Fee</w:t>
            </w:r>
          </w:p>
        </w:tc>
      </w:tr>
      <w:tr w:rsidR="00C73426" w:rsidRPr="006809B5" w14:paraId="06EC43F4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329A86F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Youth (0-12)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202F9733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$15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5CC83028" w14:textId="77777777" w:rsidR="00C73426" w:rsidRPr="006809B5" w:rsidRDefault="00C73426" w:rsidP="00591497">
            <w:pPr>
              <w:spacing w:after="0" w:line="240" w:lineRule="auto"/>
              <w:jc w:val="center"/>
            </w:pPr>
            <w:r w:rsidRPr="7649EC04">
              <w:rPr>
                <w:rFonts w:eastAsia="Times New Roman" w:cs="Calibri"/>
              </w:rPr>
              <w:t>$17</w:t>
            </w:r>
          </w:p>
        </w:tc>
      </w:tr>
      <w:tr w:rsidR="00C73426" w:rsidRPr="006809B5" w14:paraId="74A7FA7C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30F79DD1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Teen (13-19)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266E1AEB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$25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690B617D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$27</w:t>
            </w:r>
          </w:p>
        </w:tc>
      </w:tr>
      <w:tr w:rsidR="00C73426" w:rsidRPr="006809B5" w14:paraId="209BC3DD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6B414D79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Young Adult (20-28)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4346007C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$33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6F8D73AE" w14:textId="77777777" w:rsidR="00C73426" w:rsidRPr="006809B5" w:rsidRDefault="00C73426" w:rsidP="00591497">
            <w:pPr>
              <w:spacing w:after="0" w:line="240" w:lineRule="auto"/>
              <w:jc w:val="center"/>
            </w:pPr>
            <w:r w:rsidRPr="7649EC04">
              <w:rPr>
                <w:rFonts w:eastAsia="Times New Roman" w:cs="Calibri"/>
              </w:rPr>
              <w:t>$35</w:t>
            </w:r>
          </w:p>
        </w:tc>
      </w:tr>
      <w:tr w:rsidR="00C73426" w:rsidRPr="006809B5" w14:paraId="222DAB94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2B5AD42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Adult (29-64)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5EC48AC0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$51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350BD66C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$53</w:t>
            </w:r>
          </w:p>
        </w:tc>
      </w:tr>
      <w:tr w:rsidR="00C73426" w:rsidRPr="006809B5" w14:paraId="2617B9CA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4D1C0509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Couple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46FA13EB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$69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02DAFC8F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$71</w:t>
            </w:r>
          </w:p>
        </w:tc>
      </w:tr>
      <w:tr w:rsidR="00C73426" w:rsidRPr="006809B5" w14:paraId="60AE6BDF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773F4AEE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Household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522A876B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$73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4499F08F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$75</w:t>
            </w:r>
          </w:p>
        </w:tc>
      </w:tr>
      <w:tr w:rsidR="00C73426" w:rsidRPr="006809B5" w14:paraId="71509CF0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  <w:hideMark/>
          </w:tcPr>
          <w:p w14:paraId="1E6D469F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Additional Adult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613AF7DC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$26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2E43924F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$28</w:t>
            </w:r>
          </w:p>
        </w:tc>
      </w:tr>
      <w:tr w:rsidR="00C73426" w:rsidRPr="006809B5" w14:paraId="58A43A80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3CA1A4E4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Single Parent Household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203F827E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09B5">
              <w:rPr>
                <w:rFonts w:eastAsia="Times New Roman" w:cs="Calibri"/>
              </w:rPr>
              <w:t>$6</w:t>
            </w:r>
            <w:r>
              <w:rPr>
                <w:rFonts w:eastAsia="Times New Roman" w:cs="Calibri"/>
              </w:rPr>
              <w:t>5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3F7DD013" w14:textId="77777777" w:rsidR="00C73426" w:rsidRPr="006809B5" w:rsidRDefault="00C73426" w:rsidP="00591497">
            <w:pPr>
              <w:spacing w:after="0" w:line="240" w:lineRule="auto"/>
              <w:jc w:val="center"/>
            </w:pPr>
            <w:r w:rsidRPr="7649EC04">
              <w:rPr>
                <w:rFonts w:eastAsia="Times New Roman" w:cs="Calibri"/>
              </w:rPr>
              <w:t>$67</w:t>
            </w:r>
          </w:p>
        </w:tc>
      </w:tr>
      <w:tr w:rsidR="00C73426" w:rsidRPr="006809B5" w14:paraId="42ECB33A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2F6512EC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Senior (65+)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5393BA14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6809B5">
              <w:rPr>
                <w:rFonts w:eastAsia="Times New Roman" w:cs="Calibri"/>
              </w:rPr>
              <w:t>$4</w:t>
            </w:r>
            <w:r>
              <w:rPr>
                <w:rFonts w:eastAsia="Times New Roman" w:cs="Calibri"/>
              </w:rPr>
              <w:t>5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65568301" w14:textId="77777777" w:rsidR="00C73426" w:rsidRPr="006809B5" w:rsidRDefault="00C73426" w:rsidP="00591497">
            <w:pPr>
              <w:spacing w:after="0" w:line="240" w:lineRule="auto"/>
              <w:jc w:val="center"/>
            </w:pPr>
            <w:r w:rsidRPr="7649EC04">
              <w:rPr>
                <w:rFonts w:eastAsia="Times New Roman" w:cs="Calibri"/>
              </w:rPr>
              <w:t>$47</w:t>
            </w:r>
          </w:p>
        </w:tc>
      </w:tr>
      <w:tr w:rsidR="00C73426" w:rsidRPr="006809B5" w14:paraId="03CC504F" w14:textId="77777777" w:rsidTr="00591497">
        <w:trPr>
          <w:trHeight w:val="288"/>
        </w:trPr>
        <w:tc>
          <w:tcPr>
            <w:tcW w:w="1943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0DA48733" w14:textId="77777777" w:rsidR="00C73426" w:rsidRPr="006809B5" w:rsidRDefault="00C73426" w:rsidP="00591497">
            <w:pPr>
              <w:spacing w:after="0" w:line="240" w:lineRule="auto"/>
              <w:rPr>
                <w:rFonts w:eastAsia="Times New Roman" w:cs="Calibri"/>
              </w:rPr>
            </w:pPr>
            <w:r w:rsidRPr="006809B5">
              <w:rPr>
                <w:rFonts w:eastAsia="Times New Roman" w:cs="Calibri"/>
              </w:rPr>
              <w:t>Senior Couple</w:t>
            </w:r>
          </w:p>
        </w:tc>
        <w:tc>
          <w:tcPr>
            <w:tcW w:w="1501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7BE35BCE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$65</w:t>
            </w:r>
          </w:p>
        </w:tc>
        <w:tc>
          <w:tcPr>
            <w:tcW w:w="1556" w:type="pc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noWrap/>
            <w:vAlign w:val="center"/>
            <w:hideMark/>
          </w:tcPr>
          <w:p w14:paraId="5C45FB73" w14:textId="77777777" w:rsidR="00C73426" w:rsidRPr="006809B5" w:rsidRDefault="00C73426" w:rsidP="00591497">
            <w:pPr>
              <w:spacing w:after="0" w:line="240" w:lineRule="auto"/>
              <w:jc w:val="center"/>
              <w:rPr>
                <w:rFonts w:eastAsia="Times New Roman" w:cs="Calibri"/>
              </w:rPr>
            </w:pPr>
            <w:r w:rsidRPr="7649EC04">
              <w:rPr>
                <w:rFonts w:eastAsia="Times New Roman" w:cs="Calibri"/>
              </w:rPr>
              <w:t>$67</w:t>
            </w:r>
          </w:p>
        </w:tc>
      </w:tr>
    </w:tbl>
    <w:p w14:paraId="50319EE5" w14:textId="77777777" w:rsidR="00C73426" w:rsidRPr="006809B5" w:rsidRDefault="00C73426" w:rsidP="00C73426">
      <w:pPr>
        <w:spacing w:after="0" w:line="240" w:lineRule="auto"/>
        <w:rPr>
          <w:rFonts w:cstheme="minorHAnsi"/>
        </w:rPr>
      </w:pPr>
    </w:p>
    <w:p w14:paraId="1AA999E0" w14:textId="77777777" w:rsidR="00C73426" w:rsidRPr="006809B5" w:rsidRDefault="00C73426" w:rsidP="00C73426">
      <w:pPr>
        <w:rPr>
          <w:rFonts w:cstheme="minorHAnsi"/>
        </w:rPr>
      </w:pPr>
      <w:r w:rsidRPr="006809B5">
        <w:rPr>
          <w:rFonts w:cstheme="minorHAnsi"/>
        </w:rPr>
        <w:t>Please note:</w:t>
      </w:r>
    </w:p>
    <w:p w14:paraId="7780E251" w14:textId="77777777" w:rsidR="00C73426" w:rsidRPr="006809B5" w:rsidRDefault="00C73426" w:rsidP="00C73426">
      <w:pPr>
        <w:pStyle w:val="ListParagraph"/>
        <w:numPr>
          <w:ilvl w:val="0"/>
          <w:numId w:val="2"/>
        </w:numPr>
        <w:spacing w:after="200" w:line="276" w:lineRule="auto"/>
        <w:rPr>
          <w:rFonts w:cstheme="minorHAnsi"/>
        </w:rPr>
      </w:pPr>
      <w:r w:rsidRPr="006809B5">
        <w:rPr>
          <w:rFonts w:cstheme="minorHAnsi"/>
        </w:rPr>
        <w:t>Existing discounts will remain in effect.</w:t>
      </w:r>
    </w:p>
    <w:p w14:paraId="26772341" w14:textId="77777777" w:rsidR="00C73426" w:rsidRPr="006809B5" w:rsidRDefault="00C73426" w:rsidP="00C73426">
      <w:pPr>
        <w:pStyle w:val="ListParagraph"/>
        <w:numPr>
          <w:ilvl w:val="0"/>
          <w:numId w:val="2"/>
        </w:numPr>
        <w:spacing w:after="200" w:line="276" w:lineRule="auto"/>
      </w:pPr>
      <w:r w:rsidRPr="48450A27">
        <w:t>Financial assistance recipients will not see a change in their existing agreement.</w:t>
      </w:r>
    </w:p>
    <w:p w14:paraId="439048C2" w14:textId="77777777" w:rsidR="00C73426" w:rsidRPr="006809B5" w:rsidRDefault="00C73426" w:rsidP="00C73426">
      <w:pPr>
        <w:rPr>
          <w:rFonts w:cstheme="minorHAnsi"/>
        </w:rPr>
      </w:pPr>
      <w:r w:rsidRPr="006809B5">
        <w:rPr>
          <w:rFonts w:cstheme="minorHAnsi"/>
        </w:rPr>
        <w:t>If you have any questions or concerns, please contact Member Service at 269-</w:t>
      </w:r>
      <w:r>
        <w:rPr>
          <w:rFonts w:cstheme="minorHAnsi"/>
        </w:rPr>
        <w:t>683</w:t>
      </w:r>
      <w:r w:rsidRPr="006809B5">
        <w:rPr>
          <w:rFonts w:cstheme="minorHAnsi"/>
        </w:rPr>
        <w:t>-</w:t>
      </w:r>
      <w:r>
        <w:rPr>
          <w:rFonts w:cstheme="minorHAnsi"/>
        </w:rPr>
        <w:t>1552</w:t>
      </w:r>
      <w:r w:rsidRPr="006809B5">
        <w:rPr>
          <w:rFonts w:cstheme="minorHAnsi"/>
        </w:rPr>
        <w:t>.</w:t>
      </w:r>
    </w:p>
    <w:p w14:paraId="114413A5" w14:textId="77777777" w:rsidR="00C73426" w:rsidRPr="006809B5" w:rsidRDefault="00C73426" w:rsidP="00C73426">
      <w:pPr>
        <w:spacing w:line="240" w:lineRule="auto"/>
        <w:contextualSpacing/>
      </w:pPr>
    </w:p>
    <w:p w14:paraId="7BB25A42" w14:textId="77777777" w:rsidR="00C73426" w:rsidRPr="006809B5" w:rsidRDefault="00C73426" w:rsidP="00C73426">
      <w:pPr>
        <w:spacing w:line="240" w:lineRule="auto"/>
        <w:contextualSpacing/>
      </w:pPr>
      <w:r w:rsidRPr="006809B5">
        <w:t>Sincerely,</w:t>
      </w:r>
    </w:p>
    <w:p w14:paraId="043D9476" w14:textId="77777777" w:rsidR="00C73426" w:rsidRPr="006809B5" w:rsidRDefault="00C73426" w:rsidP="00C73426">
      <w:pPr>
        <w:spacing w:line="240" w:lineRule="auto"/>
        <w:contextualSpacing/>
      </w:pPr>
    </w:p>
    <w:p w14:paraId="4975175B" w14:textId="77777777" w:rsidR="00C73426" w:rsidRPr="006809B5" w:rsidRDefault="00C73426" w:rsidP="00C73426">
      <w:pPr>
        <w:spacing w:line="240" w:lineRule="auto"/>
        <w:contextualSpacing/>
      </w:pPr>
      <w:r w:rsidRPr="006809B5">
        <w:rPr>
          <w:noProof/>
        </w:rPr>
        <w:drawing>
          <wp:inline distT="0" distB="0" distL="0" distR="0" wp14:anchorId="2CC3E5D6" wp14:editId="725512C3">
            <wp:extent cx="1143000" cy="449580"/>
            <wp:effectExtent l="0" t="0" r="0" b="7620"/>
            <wp:docPr id="3" name="Picture 3" descr="A picture containing lawn m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lawn m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F0390" w14:textId="2C0DE982" w:rsidR="00C73426" w:rsidRDefault="00C73426" w:rsidP="00C73426">
      <w:pPr>
        <w:spacing w:after="0" w:line="240" w:lineRule="auto"/>
        <w:rPr>
          <w:rFonts w:ascii="Cachet Book" w:hAnsi="Cachet Book"/>
          <w:sz w:val="22"/>
          <w:szCs w:val="22"/>
        </w:rPr>
      </w:pPr>
      <w:r>
        <w:t xml:space="preserve">Mark D. Weber, </w:t>
      </w:r>
      <w:r w:rsidRPr="48450A27">
        <w:t>CEO</w:t>
      </w:r>
    </w:p>
    <w:sectPr w:rsidR="00C73426" w:rsidSect="00E819BC">
      <w:headerReference w:type="first" r:id="rId11"/>
      <w:footerReference w:type="first" r:id="rId12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D760" w14:textId="77777777" w:rsidR="00CF3BB4" w:rsidRDefault="00CF3BB4" w:rsidP="00C178B0">
      <w:pPr>
        <w:spacing w:after="0" w:line="240" w:lineRule="auto"/>
      </w:pPr>
      <w:r>
        <w:separator/>
      </w:r>
    </w:p>
  </w:endnote>
  <w:endnote w:type="continuationSeparator" w:id="0">
    <w:p w14:paraId="411F3144" w14:textId="77777777" w:rsidR="00CF3BB4" w:rsidRDefault="00CF3BB4" w:rsidP="00C1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A960" w14:textId="16BA7671" w:rsidR="00835F5D" w:rsidRDefault="00E819BC" w:rsidP="00835F5D">
    <w:pPr>
      <w:pStyle w:val="Footer"/>
      <w:rPr>
        <w:sz w:val="14"/>
        <w:szCs w:val="14"/>
      </w:rPr>
    </w:pPr>
    <w:r w:rsidRPr="00835F5D">
      <w:rPr>
        <w:noProof/>
        <w:sz w:val="14"/>
        <w:szCs w:val="14"/>
      </w:rPr>
      <mc:AlternateContent>
        <mc:Choice Requires="wps">
          <w:drawing>
            <wp:anchor distT="45720" distB="45720" distL="114300" distR="114300" simplePos="0" relativeHeight="252422656" behindDoc="0" locked="0" layoutInCell="1" allowOverlap="1" wp14:anchorId="737D5BA2" wp14:editId="04014026">
              <wp:simplePos x="0" y="0"/>
              <wp:positionH relativeFrom="margin">
                <wp:align>center</wp:align>
              </wp:positionH>
              <wp:positionV relativeFrom="bottomMargin">
                <wp:posOffset>247650</wp:posOffset>
              </wp:positionV>
              <wp:extent cx="3657600" cy="140462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EBFC98" w14:textId="2C55A019" w:rsidR="00564707" w:rsidRPr="000E2389" w:rsidRDefault="00564707" w:rsidP="00564707">
                          <w:pPr>
                            <w:pStyle w:val="Footer"/>
                            <w:jc w:val="center"/>
                            <w:rPr>
                              <w:color w:val="01A490"/>
                              <w:sz w:val="16"/>
                              <w:szCs w:val="16"/>
                            </w:rPr>
                          </w:pPr>
                          <w:r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>905 N. Front Street, Niles, MI 49120</w:t>
                          </w:r>
                          <w:r w:rsidR="008B63A6"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B63A6" w:rsidRPr="000E2389">
                            <w:rPr>
                              <w:rFonts w:cs="Open Sans"/>
                              <w:color w:val="01A490"/>
                              <w:sz w:val="16"/>
                              <w:szCs w:val="16"/>
                              <w:shd w:val="clear" w:color="auto" w:fill="FFFFFF"/>
                            </w:rPr>
                            <w:t>•</w:t>
                          </w:r>
                          <w:r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 xml:space="preserve"> </w:t>
                          </w:r>
                          <w:r w:rsidR="008B63A6" w:rsidRPr="000E2389">
                            <w:rPr>
                              <w:color w:val="01A490"/>
                              <w:sz w:val="16"/>
                              <w:szCs w:val="16"/>
                            </w:rPr>
                            <w:t xml:space="preserve">www.ymcagm.org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7D5B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19.5pt;width:4in;height:110.6pt;z-index:25242265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bottom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+u4+wEAAM4DAAAOAAAAZHJzL2Uyb0RvYy54bWysU8tu2zAQvBfoPxC815Jd20kEy0Ga1EWB&#10;9AGk/YA1RVlESS5L0pbcr++SchyjvRXVgSC13Nmd2eHqdjCaHaQPCm3Np5OSM2kFNsruav792+bN&#10;NWchgm1Ao5U1P8rAb9evX616V8kZdqgb6RmB2FD1ruZdjK4qiiA6aSBM0ElLwRa9gUhHvysaDz2h&#10;G13MynJZ9Ogb51HIEOjvwxjk64zftlLEL20bZGS65tRbzKvP6zatxXoF1c6D65Q4tQH/0IUBZano&#10;GeoBIrC9V39BGSU8BmzjRKApsG2VkJkDsZmWf7B56sDJzIXECe4sU/h/sOLz4cl99SwO73CgAWYS&#10;wT2i+BGYxfsO7E7eeY99J6GhwtMkWdG7UJ1Sk9ShCglk23/ChoYM+4gZaGi9SaoQT0boNIDjWXQ5&#10;RCbo59vl4mpZUkhQbDov58tZHksB1XO68yF+kGhY2tTc01QzPBweQ0ztQPV8JVWzuFFa58lqy/qa&#10;3yxmi5xwETEqkvG0MjW/LtM3WiGxfG+bnBxB6XFPBbQ90U5MR85x2A50MdHfYnMkATyOBqMHQZsO&#10;/S/OejJXzcPPPXjJmf5oScSb6Xye3JgP88UVMWb+MrK9jIAVBFXzyNm4vY/ZwYlrcHck9kZlGV46&#10;OfVKpsnqnAyeXHl5zrdenuH6NwAAAP//AwBQSwMEFAAGAAgAAAAhAJSVcMbcAAAABwEAAA8AAABk&#10;cnMvZG93bnJldi54bWxMj0FPwzAMhe9I/IfISNxYQhEdlLrThLZxZIyKc9aYtqJJqiTryr/HnODk&#10;Zz3rvc/laraDmCjE3juE24UCQa7xpnctQv2+vXkAEZN2Rg/eEcI3RVhVlxelLow/uzeaDqkVHOJi&#10;oRG6lMZCyth0ZHVc+JEce58+WJ14Da00QZ853A4yUyqXVveOGzo90nNHzdfhZBHGNO6WL+F1v95s&#10;J1V/7OqsbzeI11fz+glEojn9HcMvPqNDxUxHf3ImigGBH0kId4882b1f5iyOCFmuMpBVKf/zVz8A&#10;AAD//wMAUEsBAi0AFAAGAAgAAAAhALaDOJL+AAAA4QEAABMAAAAAAAAAAAAAAAAAAAAAAFtDb250&#10;ZW50X1R5cGVzXS54bWxQSwECLQAUAAYACAAAACEAOP0h/9YAAACUAQAACwAAAAAAAAAAAAAAAAAv&#10;AQAAX3JlbHMvLnJlbHNQSwECLQAUAAYACAAAACEAi2vruPsBAADOAwAADgAAAAAAAAAAAAAAAAAu&#10;AgAAZHJzL2Uyb0RvYy54bWxQSwECLQAUAAYACAAAACEAlJVwxtwAAAAHAQAADwAAAAAAAAAAAAAA&#10;AABVBAAAZHJzL2Rvd25yZXYueG1sUEsFBgAAAAAEAAQA8wAAAF4FAAAAAA==&#10;" filled="f" stroked="f">
              <v:textbox style="mso-fit-shape-to-text:t">
                <w:txbxContent>
                  <w:p w14:paraId="63EBFC98" w14:textId="2C55A019" w:rsidR="00564707" w:rsidRPr="000E2389" w:rsidRDefault="00564707" w:rsidP="00564707">
                    <w:pPr>
                      <w:pStyle w:val="Footer"/>
                      <w:jc w:val="center"/>
                      <w:rPr>
                        <w:color w:val="01A490"/>
                        <w:sz w:val="16"/>
                        <w:szCs w:val="16"/>
                      </w:rPr>
                    </w:pPr>
                    <w:r w:rsidRPr="000E2389">
                      <w:rPr>
                        <w:color w:val="01A490"/>
                        <w:sz w:val="16"/>
                        <w:szCs w:val="16"/>
                      </w:rPr>
                      <w:t>905 N. Front Street, Niles, MI 49120</w:t>
                    </w:r>
                    <w:r w:rsidR="008B63A6" w:rsidRPr="000E2389">
                      <w:rPr>
                        <w:color w:val="01A490"/>
                        <w:sz w:val="16"/>
                        <w:szCs w:val="16"/>
                      </w:rPr>
                      <w:t xml:space="preserve"> </w:t>
                    </w:r>
                    <w:r w:rsidR="008B63A6" w:rsidRPr="000E2389">
                      <w:rPr>
                        <w:rFonts w:cs="Open Sans"/>
                        <w:color w:val="01A490"/>
                        <w:sz w:val="16"/>
                        <w:szCs w:val="16"/>
                        <w:shd w:val="clear" w:color="auto" w:fill="FFFFFF"/>
                      </w:rPr>
                      <w:t>•</w:t>
                    </w:r>
                    <w:r w:rsidRPr="000E2389">
                      <w:rPr>
                        <w:color w:val="01A490"/>
                        <w:sz w:val="16"/>
                        <w:szCs w:val="16"/>
                      </w:rPr>
                      <w:t xml:space="preserve"> </w:t>
                    </w:r>
                    <w:r w:rsidR="008B63A6" w:rsidRPr="000E2389">
                      <w:rPr>
                        <w:color w:val="01A490"/>
                        <w:sz w:val="16"/>
                        <w:szCs w:val="16"/>
                      </w:rPr>
                      <w:t xml:space="preserve">www.ymcagm.org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0089D0"/>
        <w:sz w:val="16"/>
      </w:rPr>
      <mc:AlternateContent>
        <mc:Choice Requires="wps">
          <w:drawing>
            <wp:anchor distT="0" distB="0" distL="114300" distR="114300" simplePos="0" relativeHeight="252424704" behindDoc="0" locked="0" layoutInCell="1" allowOverlap="1" wp14:anchorId="0A5E94C3" wp14:editId="1D5615AE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98170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9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6A2919" id="Straight Connector 1" o:spid="_x0000_s1026" style="position:absolute;z-index:25242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47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KPwAEAAN8DAAAOAAAAZHJzL2Uyb0RvYy54bWysU12P2yAQfK/U/4B4b2yfdG1ixbmHi64v&#10;VXvqxw8geImRgEVAY+ffd8GJc2qrSq36QgzszM4Mm+3DZA07QYgaXcebVc0ZOIm9dseOf/v69GbN&#10;WUzC9cKgg46fIfKH3etX29G3cIcDmh4CIxIX29F3fEjJt1UV5QBWxBV6cHSpMFiRaBuOVR/ESOzW&#10;VHd1/bYaMfQ+oIQY6XQ/X/Jd4VcKZPqkVITETMdJWyprKOshr9VuK9pjEH7Q8iJD/IMKK7SjpgvV&#10;XiTBvgf9C5XVMmBElVYSbYVKaQnFA7lp6p/cfBmEh+KFwol+iSn+P1r58fTongPFMPrYRv8csotJ&#10;BZt/SR+bSljnJSyYEpN0eL9ZN+9qylRe76ob0IeY3gNalj86brTLPkQrTh9iomZUei3Jx8axkaZn&#10;U9/XpSyi0f2TNiZfxnA8PJrATiK/Yb3e7MuzEcWLMtoZR7w3F+UrnQ3MDT6DYron3c3cIQ8YLLRC&#10;SnCpyeNQmKg6wxRJWIAXaX8CXuozFMrw/Q14QZTO6NICttph+J3sNF0lq7n+msDsO0dwwP5c3rdE&#10;Q1NUHF4mPo/py32B3/6Xux8AAAD//wMAUEsDBBQABgAIAAAAIQBjbXO02QAAAAQBAAAPAAAAZHJz&#10;L2Rvd25yZXYueG1sTI/BSsNAEIbvgu+wjOBF2k1LERuzKbbQo6i1ILlts2MS3J0J2W0bfXpHL3r8&#10;+Gf++aZYjcGrEw6xYzIwm2agkGp2HTUG9q/byR2omCw565nQwCdGWJWXF4XNHZ/pBU+71CgpoZhb&#10;A21Kfa51rFsMNk65R5LsnYdgk+DQaDfYs5QHr+dZdquD7UgutLbHTYv1x+4YRMNXz+MTP94s12/V&#10;vsIv3iZeGHN9NT7cg0o4pr9h+NGXHSjF6cBHclF5A/JIMjCZgZJwuZgLH35Zl4X+L19+AwAA//8D&#10;AFBLAQItABQABgAIAAAAIQC2gziS/gAAAOEBAAATAAAAAAAAAAAAAAAAAAAAAABbQ29udGVudF9U&#10;eXBlc10ueG1sUEsBAi0AFAAGAAgAAAAhADj9If/WAAAAlAEAAAsAAAAAAAAAAAAAAAAALwEAAF9y&#10;ZWxzLy5yZWxzUEsBAi0AFAAGAAgAAAAhADCXYo/AAQAA3wMAAA4AAAAAAAAAAAAAAAAALgIAAGRy&#10;cy9lMm9Eb2MueG1sUEsBAi0AFAAGAAgAAAAhAGNtc7TZAAAABAEAAA8AAAAAAAAAAAAAAAAAGgQA&#10;AGRycy9kb3ducmV2LnhtbFBLBQYAAAAABAAEAPMAAAAgBQAAAAA=&#10;" strokecolor="#0089d0" strokeweight="1.5pt">
              <v:stroke joinstyle="miter"/>
              <w10:wrap anchorx="margin"/>
            </v:line>
          </w:pict>
        </mc:Fallback>
      </mc:AlternateContent>
    </w:r>
  </w:p>
  <w:p w14:paraId="4CA4A961" w14:textId="08BDDAD5" w:rsidR="00835F5D" w:rsidRPr="00835F5D" w:rsidRDefault="00835F5D" w:rsidP="00835F5D">
    <w:pPr>
      <w:pStyle w:val="Foo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77E20" w14:textId="77777777" w:rsidR="00CF3BB4" w:rsidRDefault="00CF3BB4" w:rsidP="00C178B0">
      <w:pPr>
        <w:spacing w:after="0" w:line="240" w:lineRule="auto"/>
      </w:pPr>
      <w:r>
        <w:separator/>
      </w:r>
    </w:p>
  </w:footnote>
  <w:footnote w:type="continuationSeparator" w:id="0">
    <w:p w14:paraId="1D039243" w14:textId="77777777" w:rsidR="00CF3BB4" w:rsidRDefault="00CF3BB4" w:rsidP="00C1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4A956" w14:textId="17D6DA00" w:rsidR="005977FF" w:rsidRPr="008A3B2F" w:rsidRDefault="005977FF" w:rsidP="005977FF">
    <w:pPr>
      <w:pStyle w:val="Header"/>
      <w:ind w:firstLine="2880"/>
      <w:jc w:val="right"/>
      <w:rPr>
        <w:b/>
        <w:color w:val="01A490"/>
        <w:sz w:val="24"/>
      </w:rPr>
    </w:pPr>
    <w:r w:rsidRPr="008A3B2F">
      <w:rPr>
        <w:b/>
        <w:noProof/>
        <w:color w:val="01A490"/>
        <w:sz w:val="24"/>
      </w:rPr>
      <w:drawing>
        <wp:anchor distT="0" distB="0" distL="114300" distR="114300" simplePos="0" relativeHeight="250893824" behindDoc="0" locked="0" layoutInCell="1" allowOverlap="1" wp14:anchorId="4CA4A962" wp14:editId="73998C0C">
          <wp:simplePos x="0" y="0"/>
          <wp:positionH relativeFrom="margin">
            <wp:align>left</wp:align>
          </wp:positionH>
          <wp:positionV relativeFrom="margin">
            <wp:posOffset>-1182370</wp:posOffset>
          </wp:positionV>
          <wp:extent cx="1202690" cy="92011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764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6B23" w:rsidRPr="008A3B2F">
      <w:rPr>
        <w:b/>
        <w:bCs/>
        <w:color w:val="01A490"/>
        <w:sz w:val="24"/>
        <w:szCs w:val="24"/>
      </w:rPr>
      <w:t>YM</w:t>
    </w:r>
    <w:r w:rsidR="22B362B6" w:rsidRPr="008A3B2F">
      <w:rPr>
        <w:b/>
        <w:bCs/>
        <w:color w:val="01A490"/>
        <w:sz w:val="24"/>
        <w:szCs w:val="24"/>
      </w:rPr>
      <w:t>CA of GREATER MICHIANA</w:t>
    </w:r>
  </w:p>
  <w:p w14:paraId="4CA4A957" w14:textId="5E65A5D8" w:rsidR="005977FF" w:rsidRDefault="005977FF" w:rsidP="005977FF">
    <w:pPr>
      <w:pStyle w:val="Header"/>
      <w:ind w:firstLine="2880"/>
      <w:jc w:val="right"/>
      <w:rPr>
        <w:b/>
        <w:color w:val="92278F"/>
        <w:sz w:val="16"/>
      </w:rPr>
    </w:pPr>
  </w:p>
  <w:p w14:paraId="4CA4A958" w14:textId="6DA82F27" w:rsidR="005977FF" w:rsidRPr="008A3B2F" w:rsidRDefault="005977FF" w:rsidP="005977FF">
    <w:pPr>
      <w:pStyle w:val="Header"/>
      <w:ind w:firstLine="2880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Benton Harbor-St. Joseph YMCA</w:t>
    </w:r>
  </w:p>
  <w:p w14:paraId="4CA4A959" w14:textId="0F5A4F28" w:rsidR="005977FF" w:rsidRPr="008A3B2F" w:rsidRDefault="005977FF" w:rsidP="005977FF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Niles-Buchanan YMCA</w:t>
    </w:r>
  </w:p>
  <w:p w14:paraId="2606FEE1" w14:textId="552999CA" w:rsidR="009F4CE4" w:rsidRPr="008A3B2F" w:rsidRDefault="009F4CE4" w:rsidP="005977FF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Northside Child Development Center</w:t>
    </w:r>
  </w:p>
  <w:p w14:paraId="22AABBC6" w14:textId="77777777" w:rsidR="009F4CE4" w:rsidRPr="008A3B2F" w:rsidRDefault="005977FF" w:rsidP="005977FF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 xml:space="preserve">YMCA Camp Eberhart </w:t>
    </w:r>
  </w:p>
  <w:p w14:paraId="4CA4A95B" w14:textId="3CB42608" w:rsidR="00C178B0" w:rsidRPr="008A3B2F" w:rsidRDefault="009F4CE4" w:rsidP="009F4CE4">
    <w:pPr>
      <w:pStyle w:val="Header"/>
      <w:jc w:val="right"/>
      <w:rPr>
        <w:b/>
        <w:color w:val="0089D0"/>
        <w:sz w:val="16"/>
      </w:rPr>
    </w:pPr>
    <w:r w:rsidRPr="008A3B2F">
      <w:rPr>
        <w:b/>
        <w:color w:val="0089D0"/>
        <w:sz w:val="16"/>
      </w:rPr>
      <w:t>YMCA O’Brien Center</w:t>
    </w:r>
    <w:r w:rsidR="005977FF" w:rsidRPr="008A3B2F">
      <w:rPr>
        <w:b/>
        <w:color w:val="0089D0"/>
        <w:sz w:val="16"/>
      </w:rPr>
      <w:t xml:space="preserve">  </w:t>
    </w:r>
  </w:p>
  <w:p w14:paraId="4CA4A95E" w14:textId="5654412F" w:rsidR="005977FF" w:rsidRPr="00857335" w:rsidRDefault="005977FF" w:rsidP="00857335">
    <w:pPr>
      <w:pStyle w:val="Header"/>
      <w:tabs>
        <w:tab w:val="clear" w:pos="4680"/>
        <w:tab w:val="clear" w:pos="9360"/>
        <w:tab w:val="left" w:pos="1410"/>
      </w:tabs>
      <w:jc w:val="right"/>
      <w:rPr>
        <w:sz w:val="16"/>
      </w:rPr>
    </w:pPr>
    <w:r>
      <w:rPr>
        <w:sz w:val="16"/>
      </w:rPr>
      <w:tab/>
    </w:r>
  </w:p>
  <w:p w14:paraId="4CA4A95F" w14:textId="7955982A" w:rsidR="005977FF" w:rsidRPr="00835F5D" w:rsidRDefault="00E819BC" w:rsidP="00835F5D">
    <w:pPr>
      <w:pStyle w:val="Header"/>
      <w:rPr>
        <w:color w:val="0089D0"/>
        <w:sz w:val="14"/>
        <w:szCs w:val="14"/>
      </w:rPr>
    </w:pPr>
    <w:r>
      <w:rPr>
        <w:noProof/>
        <w:color w:val="0089D0"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A4A964" wp14:editId="44CA6049">
              <wp:simplePos x="0" y="0"/>
              <wp:positionH relativeFrom="margin">
                <wp:align>right</wp:align>
              </wp:positionH>
              <wp:positionV relativeFrom="paragraph">
                <wp:posOffset>28575</wp:posOffset>
              </wp:positionV>
              <wp:extent cx="5981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9D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D13D64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9.8pt,2.25pt" to="890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2KPwAEAAN8DAAAOAAAAZHJzL2Uyb0RvYy54bWysU12P2yAQfK/U/4B4b2yfdG1ixbmHi64v&#10;VXvqxw8geImRgEVAY+ffd8GJc2qrSq36QgzszM4Mm+3DZA07QYgaXcebVc0ZOIm9dseOf/v69GbN&#10;WUzC9cKgg46fIfKH3etX29G3cIcDmh4CIxIX29F3fEjJt1UV5QBWxBV6cHSpMFiRaBuOVR/ESOzW&#10;VHd1/bYaMfQ+oIQY6XQ/X/Jd4VcKZPqkVITETMdJWyprKOshr9VuK9pjEH7Q8iJD/IMKK7SjpgvV&#10;XiTBvgf9C5XVMmBElVYSbYVKaQnFA7lp6p/cfBmEh+KFwol+iSn+P1r58fTongPFMPrYRv8csotJ&#10;BZt/SR+bSljnJSyYEpN0eL9ZN+9qylRe76ob0IeY3gNalj86brTLPkQrTh9iomZUei3Jx8axkaZn&#10;U9/XpSyi0f2TNiZfxnA8PJrATiK/Yb3e7MuzEcWLMtoZR7w3F+UrnQ3MDT6DYron3c3cIQ8YLLRC&#10;SnCpyeNQmKg6wxRJWIAXaX8CXuozFMrw/Q14QZTO6NICttph+J3sNF0lq7n+msDsO0dwwP5c3rdE&#10;Q1NUHF4mPo/py32B3/6Xux8AAAD//wMAUEsDBBQABgAIAAAAIQAVcmrJ2QAAAAQBAAAPAAAAZHJz&#10;L2Rvd25yZXYueG1sTI/BTsMwDIbvSLxDZCQuiKVMBbHSdAKkHRFsTEK9ZY1pKxK7arKt8PQYLnD8&#10;9Nu/P5fLKXh1wDH2TAauZhkopIZdT62B7evq8hZUTJac9Uxo4BMjLKvTk9IWjo+0xsMmtUpKKBbW&#10;QJfSUGgdmw6DjTMekCR75zHYJDi22o32KOXB63mW3ehge5ILnR3wscPmY7MPouHrl+mZny4WD2/1&#10;tsYvXiXOjTk/m+7vQCWc0t8w/OjLDlTitOM9uai8AXkkGcivQUm4yOfCu1/WVan/y1ffAAAA//8D&#10;AFBLAQItABQABgAIAAAAIQC2gziS/gAAAOEBAAATAAAAAAAAAAAAAAAAAAAAAABbQ29udGVudF9U&#10;eXBlc10ueG1sUEsBAi0AFAAGAAgAAAAhADj9If/WAAAAlAEAAAsAAAAAAAAAAAAAAAAALwEAAF9y&#10;ZWxzLy5yZWxzUEsBAi0AFAAGAAgAAAAhADCXYo/AAQAA3wMAAA4AAAAAAAAAAAAAAAAALgIAAGRy&#10;cy9lMm9Eb2MueG1sUEsBAi0AFAAGAAgAAAAhABVyasnZAAAABAEAAA8AAAAAAAAAAAAAAAAAGgQA&#10;AGRycy9kb3ducmV2LnhtbFBLBQYAAAAABAAEAPMAAAAgBQAAAAA=&#10;" strokecolor="#0089d0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3677"/>
    <w:multiLevelType w:val="hybridMultilevel"/>
    <w:tmpl w:val="4F1EB902"/>
    <w:lvl w:ilvl="0" w:tplc="347A7C60">
      <w:start w:val="1"/>
      <w:numFmt w:val="upperRoman"/>
      <w:lvlText w:val="%1."/>
      <w:lvlJc w:val="left"/>
      <w:pPr>
        <w:ind w:left="720" w:hanging="360"/>
      </w:pPr>
    </w:lvl>
    <w:lvl w:ilvl="1" w:tplc="06B00022">
      <w:start w:val="1"/>
      <w:numFmt w:val="lowerLetter"/>
      <w:lvlText w:val="%2."/>
      <w:lvlJc w:val="left"/>
      <w:pPr>
        <w:ind w:left="1440" w:hanging="360"/>
      </w:pPr>
    </w:lvl>
    <w:lvl w:ilvl="2" w:tplc="73DA0B4E">
      <w:start w:val="1"/>
      <w:numFmt w:val="lowerRoman"/>
      <w:lvlText w:val="%3."/>
      <w:lvlJc w:val="left"/>
      <w:pPr>
        <w:ind w:left="2160" w:hanging="180"/>
      </w:pPr>
    </w:lvl>
    <w:lvl w:ilvl="3" w:tplc="E8F6DBD2">
      <w:start w:val="1"/>
      <w:numFmt w:val="decimal"/>
      <w:lvlText w:val="%4."/>
      <w:lvlJc w:val="left"/>
      <w:pPr>
        <w:ind w:left="2880" w:hanging="360"/>
      </w:pPr>
    </w:lvl>
    <w:lvl w:ilvl="4" w:tplc="A13C2CD0">
      <w:start w:val="1"/>
      <w:numFmt w:val="lowerLetter"/>
      <w:lvlText w:val="%5."/>
      <w:lvlJc w:val="left"/>
      <w:pPr>
        <w:ind w:left="3600" w:hanging="360"/>
      </w:pPr>
    </w:lvl>
    <w:lvl w:ilvl="5" w:tplc="B27610E4">
      <w:start w:val="1"/>
      <w:numFmt w:val="lowerRoman"/>
      <w:lvlText w:val="%6."/>
      <w:lvlJc w:val="right"/>
      <w:pPr>
        <w:ind w:left="4320" w:hanging="180"/>
      </w:pPr>
    </w:lvl>
    <w:lvl w:ilvl="6" w:tplc="4CB4ECEE">
      <w:start w:val="1"/>
      <w:numFmt w:val="decimal"/>
      <w:lvlText w:val="%7."/>
      <w:lvlJc w:val="left"/>
      <w:pPr>
        <w:ind w:left="5040" w:hanging="360"/>
      </w:pPr>
    </w:lvl>
    <w:lvl w:ilvl="7" w:tplc="02001BE8">
      <w:start w:val="1"/>
      <w:numFmt w:val="lowerLetter"/>
      <w:lvlText w:val="%8."/>
      <w:lvlJc w:val="left"/>
      <w:pPr>
        <w:ind w:left="5760" w:hanging="360"/>
      </w:pPr>
    </w:lvl>
    <w:lvl w:ilvl="8" w:tplc="EA5A12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370C1"/>
    <w:multiLevelType w:val="hybridMultilevel"/>
    <w:tmpl w:val="C82E2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138529">
    <w:abstractNumId w:val="0"/>
  </w:num>
  <w:num w:numId="2" w16cid:durableId="59326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8B0"/>
    <w:rsid w:val="0003523A"/>
    <w:rsid w:val="00076D0F"/>
    <w:rsid w:val="000A565D"/>
    <w:rsid w:val="000A7C9F"/>
    <w:rsid w:val="000B5FCE"/>
    <w:rsid w:val="000E2389"/>
    <w:rsid w:val="00131F7C"/>
    <w:rsid w:val="00164FDF"/>
    <w:rsid w:val="00165162"/>
    <w:rsid w:val="001F6315"/>
    <w:rsid w:val="0022246B"/>
    <w:rsid w:val="00234087"/>
    <w:rsid w:val="002454BC"/>
    <w:rsid w:val="002E4538"/>
    <w:rsid w:val="003153FB"/>
    <w:rsid w:val="00333F4D"/>
    <w:rsid w:val="0034082C"/>
    <w:rsid w:val="0034566D"/>
    <w:rsid w:val="00371CBF"/>
    <w:rsid w:val="00372F60"/>
    <w:rsid w:val="0041643F"/>
    <w:rsid w:val="00425F10"/>
    <w:rsid w:val="00453EF9"/>
    <w:rsid w:val="00496846"/>
    <w:rsid w:val="004A5666"/>
    <w:rsid w:val="004F2DA8"/>
    <w:rsid w:val="004F7F52"/>
    <w:rsid w:val="005345CC"/>
    <w:rsid w:val="0056048A"/>
    <w:rsid w:val="005624CC"/>
    <w:rsid w:val="00564707"/>
    <w:rsid w:val="005977FF"/>
    <w:rsid w:val="005C6B08"/>
    <w:rsid w:val="005E186A"/>
    <w:rsid w:val="0060419B"/>
    <w:rsid w:val="00611ECA"/>
    <w:rsid w:val="006D325D"/>
    <w:rsid w:val="00776D6C"/>
    <w:rsid w:val="007E4016"/>
    <w:rsid w:val="007F336E"/>
    <w:rsid w:val="00802DF0"/>
    <w:rsid w:val="00812441"/>
    <w:rsid w:val="00826300"/>
    <w:rsid w:val="00835F5D"/>
    <w:rsid w:val="00857335"/>
    <w:rsid w:val="008920E9"/>
    <w:rsid w:val="00896938"/>
    <w:rsid w:val="008A3B2F"/>
    <w:rsid w:val="008B63A6"/>
    <w:rsid w:val="00960033"/>
    <w:rsid w:val="009B487A"/>
    <w:rsid w:val="009D51EE"/>
    <w:rsid w:val="009F4CE4"/>
    <w:rsid w:val="00A559F5"/>
    <w:rsid w:val="00A61311"/>
    <w:rsid w:val="00A94879"/>
    <w:rsid w:val="00AA725E"/>
    <w:rsid w:val="00AB4E41"/>
    <w:rsid w:val="00AF537B"/>
    <w:rsid w:val="00B07058"/>
    <w:rsid w:val="00B07503"/>
    <w:rsid w:val="00B63927"/>
    <w:rsid w:val="00BD76C4"/>
    <w:rsid w:val="00C178B0"/>
    <w:rsid w:val="00C639D5"/>
    <w:rsid w:val="00C73426"/>
    <w:rsid w:val="00CD1AAE"/>
    <w:rsid w:val="00CF3BB4"/>
    <w:rsid w:val="00D23CBC"/>
    <w:rsid w:val="00D4472B"/>
    <w:rsid w:val="00D741D3"/>
    <w:rsid w:val="00D76B91"/>
    <w:rsid w:val="00D80990"/>
    <w:rsid w:val="00DF79B8"/>
    <w:rsid w:val="00E7208A"/>
    <w:rsid w:val="00E819BC"/>
    <w:rsid w:val="00E8402B"/>
    <w:rsid w:val="00EB54B4"/>
    <w:rsid w:val="00ED5698"/>
    <w:rsid w:val="00EE3A6A"/>
    <w:rsid w:val="00EE4B5A"/>
    <w:rsid w:val="00EE6B23"/>
    <w:rsid w:val="00F20B78"/>
    <w:rsid w:val="00F226A7"/>
    <w:rsid w:val="00F24AF3"/>
    <w:rsid w:val="00F66330"/>
    <w:rsid w:val="00F83C88"/>
    <w:rsid w:val="00FC05EF"/>
    <w:rsid w:val="083B0EF9"/>
    <w:rsid w:val="116B352C"/>
    <w:rsid w:val="1E31E298"/>
    <w:rsid w:val="208E2178"/>
    <w:rsid w:val="22B362B6"/>
    <w:rsid w:val="22FFF43C"/>
    <w:rsid w:val="23A9198E"/>
    <w:rsid w:val="26511D0C"/>
    <w:rsid w:val="26E3814D"/>
    <w:rsid w:val="35839494"/>
    <w:rsid w:val="36E932BC"/>
    <w:rsid w:val="38175629"/>
    <w:rsid w:val="3885031D"/>
    <w:rsid w:val="4445A58D"/>
    <w:rsid w:val="45FA58BC"/>
    <w:rsid w:val="48D48BB5"/>
    <w:rsid w:val="4DD715A2"/>
    <w:rsid w:val="50459313"/>
    <w:rsid w:val="509118C7"/>
    <w:rsid w:val="537D33D5"/>
    <w:rsid w:val="55C8FF2A"/>
    <w:rsid w:val="6B810D4D"/>
    <w:rsid w:val="6E643F5D"/>
    <w:rsid w:val="71136367"/>
    <w:rsid w:val="71768767"/>
    <w:rsid w:val="78CB2247"/>
    <w:rsid w:val="7ED9A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4A951"/>
  <w15:chartTrackingRefBased/>
  <w15:docId w15:val="{BC3BC307-2BC8-4F06-ABE2-5FB31A34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8B0"/>
  </w:style>
  <w:style w:type="paragraph" w:styleId="Footer">
    <w:name w:val="footer"/>
    <w:basedOn w:val="Normal"/>
    <w:link w:val="FooterChar"/>
    <w:uiPriority w:val="99"/>
    <w:unhideWhenUsed/>
    <w:rsid w:val="00C17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8B0"/>
  </w:style>
  <w:style w:type="character" w:styleId="Hyperlink">
    <w:name w:val="Hyperlink"/>
    <w:basedOn w:val="DefaultParagraphFont"/>
    <w:uiPriority w:val="99"/>
    <w:unhideWhenUsed/>
    <w:rsid w:val="005977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6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ED4C2227EF479C9B5ACD92043778" ma:contentTypeVersion="16" ma:contentTypeDescription="Create a new document." ma:contentTypeScope="" ma:versionID="c2d2b1942b77f47d21079aa5ff148dcf">
  <xsd:schema xmlns:xsd="http://www.w3.org/2001/XMLSchema" xmlns:xs="http://www.w3.org/2001/XMLSchema" xmlns:p="http://schemas.microsoft.com/office/2006/metadata/properties" xmlns:ns2="cfdad396-0f0d-4bd0-94e1-ea01ec852405" xmlns:ns3="9799a0dd-9231-466a-95ea-d76cb64c58db" targetNamespace="http://schemas.microsoft.com/office/2006/metadata/properties" ma:root="true" ma:fieldsID="b37d3ab85747fec10e720a6cb35cb306" ns2:_="" ns3:_="">
    <xsd:import namespace="cfdad396-0f0d-4bd0-94e1-ea01ec852405"/>
    <xsd:import namespace="9799a0dd-9231-466a-95ea-d76cb64c5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ad396-0f0d-4bd0-94e1-ea01ec85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1ae995-b85c-40d2-b905-cff4cf381d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9a0dd-9231-466a-95ea-d76cb64c5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301ca1-6e7b-4b4b-a9b4-d90600a191be}" ma:internalName="TaxCatchAll" ma:showField="CatchAllData" ma:web="9799a0dd-9231-466a-95ea-d76cb64c5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99a0dd-9231-466a-95ea-d76cb64c58db">
      <UserInfo>
        <DisplayName>Kennedy Crow</DisplayName>
        <AccountId>247</AccountId>
        <AccountType/>
      </UserInfo>
    </SharedWithUsers>
    <TaxCatchAll xmlns="9799a0dd-9231-466a-95ea-d76cb64c58db" xsi:nil="true"/>
    <lcf76f155ced4ddcb4097134ff3c332f xmlns="cfdad396-0f0d-4bd0-94e1-ea01ec85240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035F2-9D74-42B4-A76C-3E562D0DC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ad396-0f0d-4bd0-94e1-ea01ec852405"/>
    <ds:schemaRef ds:uri="9799a0dd-9231-466a-95ea-d76cb64c5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1A8F94-5454-4BDC-817D-0B9929774BE8}">
  <ds:schemaRefs>
    <ds:schemaRef ds:uri="http://schemas.microsoft.com/office/2006/metadata/properties"/>
    <ds:schemaRef ds:uri="http://schemas.microsoft.com/office/infopath/2007/PartnerControls"/>
    <ds:schemaRef ds:uri="9799a0dd-9231-466a-95ea-d76cb64c58db"/>
    <ds:schemaRef ds:uri="cfdad396-0f0d-4bd0-94e1-ea01ec852405"/>
  </ds:schemaRefs>
</ds:datastoreItem>
</file>

<file path=customXml/itemProps3.xml><?xml version="1.0" encoding="utf-8"?>
<ds:datastoreItem xmlns:ds="http://schemas.openxmlformats.org/officeDocument/2006/customXml" ds:itemID="{81FE00FF-CEB3-4828-88DF-02E24A272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Foster</dc:creator>
  <cp:keywords/>
  <dc:description/>
  <cp:lastModifiedBy>Morissa Beckman</cp:lastModifiedBy>
  <cp:revision>8</cp:revision>
  <dcterms:created xsi:type="dcterms:W3CDTF">2022-11-16T18:21:00Z</dcterms:created>
  <dcterms:modified xsi:type="dcterms:W3CDTF">2022-11-18T15:24:00Z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0x0101005859ED4C2227EF479C9B5ACD92043778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